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eastAsia="zh-CN"/>
        </w:rPr>
        <w:t>招标发售</w:t>
      </w:r>
      <w:r>
        <w:rPr>
          <w:b/>
          <w:bCs/>
          <w:color w:val="000000"/>
          <w:spacing w:val="0"/>
          <w:w w:val="100"/>
          <w:position w:val="0"/>
          <w:sz w:val="28"/>
          <w:szCs w:val="36"/>
        </w:rPr>
        <w:t>登记表</w:t>
      </w:r>
    </w:p>
    <w:p>
      <w:pPr>
        <w:jc w:val="center"/>
        <w:rPr>
          <w:color w:val="000000"/>
          <w:spacing w:val="0"/>
          <w:w w:val="100"/>
          <w:position w:val="0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三、包组号（如有）          四、报名日期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八、开户银行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               九、银行账号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十、授权代表（联系人）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十一、联系电话             十二、邮箱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☺温馨提醒：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以上资料将默认为开票信息，请谨慎填写。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2.我司统一开具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u w:val="single"/>
          <w:shd w:val="clear" w:fill="FFC000"/>
          <w:vertAlign w:val="baseline"/>
          <w:lang w:val="en-US" w:eastAsia="zh-CN"/>
        </w:rPr>
        <w:t>电子普票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，如有特殊情况，请在邮件中说明。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30480</wp:posOffset>
                </wp:positionV>
                <wp:extent cx="5421630" cy="1838960"/>
                <wp:effectExtent l="6350" t="6350" r="2032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5421630" cy="183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2.4pt;height:144.8pt;width:426.9pt;z-index:251662336;v-text-anchor:middle;mso-width-relative:page;mso-height-relative:page;" fillcolor="#FFFFFF [3201]" filled="t" stroked="t" coordsize="21600,21600" o:gfxdata="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0HyaG1gAAAAgBAAAPAAAAAAAAAAEA&#10;IAAAACIAAABkcnMvZG93bnJldi54bWxQSwECFAAUAAAACACHTuJAO4im4YMCAAAM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3360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wcsrtgAAAAMAQAADwAAAAAAAAABACAAAAAiAAAAZHJzL2Rv&#10;d25yZXYueG1sUEsBAhQAFAAAAAgAh07iQAUyEzU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61312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XTt33XAAAADAEAAA8AAAAAAAAAAQAgAAAAIgAAAGRycy9kb3du&#10;cmV2LnhtbFBLAQIUABQAAAAIAIdO4kA8zBLO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End w:id="0"/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0288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AxZWZkYzU3NDhjMDAyZWQ3MzdmNTZjZWQyZmYifQ=="/>
  </w:docVars>
  <w:rsids>
    <w:rsidRoot w:val="01822A2B"/>
    <w:rsid w:val="01822A2B"/>
    <w:rsid w:val="2282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招标代理</cp:lastModifiedBy>
  <dcterms:modified xsi:type="dcterms:W3CDTF">2024-02-23T08:58:03Z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947A7F896C3C45F280CAE2FBE4C87569</vt:lpwstr>
  </property>
</Properties>
</file>